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03D2" w14:textId="77777777" w:rsidR="00DA4048" w:rsidRPr="00135045" w:rsidRDefault="00DA4048" w:rsidP="0049627D">
      <w:pPr>
        <w:spacing w:after="0" w:line="320" w:lineRule="atLeast"/>
        <w:rPr>
          <w:rFonts w:ascii="Arial" w:eastAsia="Times New Roman" w:hAnsi="Arial" w:cs="Arial"/>
          <w:color w:val="000000" w:themeColor="text1"/>
          <w:lang w:eastAsia="fr-FR"/>
        </w:rPr>
      </w:pPr>
      <w:r w:rsidRPr="00135045">
        <w:rPr>
          <w:rFonts w:ascii="Arial" w:eastAsia="Times New Roman" w:hAnsi="Arial" w:cs="Arial"/>
          <w:noProof/>
          <w:color w:val="000000" w:themeColor="text1"/>
          <w:lang w:eastAsia="fr-FR"/>
        </w:rPr>
        <w:drawing>
          <wp:inline distT="0" distB="0" distL="0" distR="0" wp14:anchorId="033234D7" wp14:editId="3821CE62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CB2" w14:textId="77777777" w:rsidR="00E16E1A" w:rsidRPr="00135045" w:rsidRDefault="00E16E1A" w:rsidP="00D9533A">
      <w:pPr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</w:p>
    <w:p w14:paraId="46E7555A" w14:textId="03019926" w:rsidR="000A5706" w:rsidRPr="00135045" w:rsidRDefault="00523E33" w:rsidP="00F21550">
      <w:pPr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  <w:r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 xml:space="preserve">Groupe </w:t>
      </w:r>
      <w:r w:rsidR="00E42963"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 xml:space="preserve">Résistance aux </w:t>
      </w:r>
      <w:r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>Antiparasitaires</w:t>
      </w:r>
    </w:p>
    <w:p w14:paraId="33C22B9F" w14:textId="3A1E73BC" w:rsidR="009C3F3F" w:rsidRPr="00135045" w:rsidRDefault="008610FD" w:rsidP="00F21550">
      <w:pPr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  <w:r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>R</w:t>
      </w:r>
      <w:r w:rsidR="000A5706"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 xml:space="preserve">éunion du </w:t>
      </w:r>
      <w:r w:rsidR="005F36E2"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>15 novembre 2022 de 14h à 16h</w:t>
      </w:r>
    </w:p>
    <w:p w14:paraId="3B104901" w14:textId="77777777" w:rsidR="000A5706" w:rsidRPr="00135045" w:rsidRDefault="000A5706" w:rsidP="00F21550">
      <w:pPr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7ACD87D2" w14:textId="24ADE036" w:rsidR="009C3F3F" w:rsidRPr="00135045" w:rsidRDefault="00F21550" w:rsidP="00F21550">
      <w:pPr>
        <w:pStyle w:val="Paragraphedeliste"/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</w:pPr>
      <w:r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 xml:space="preserve">Réunion </w:t>
      </w:r>
      <w:r w:rsidR="00075601" w:rsidRPr="00135045">
        <w:rPr>
          <w:rFonts w:ascii="Arial" w:eastAsia="Times New Roman" w:hAnsi="Arial" w:cs="Arial"/>
          <w:b/>
          <w:bCs/>
          <w:color w:val="000000" w:themeColor="text1"/>
          <w:u w:val="single"/>
          <w:lang w:eastAsia="fr-FR"/>
        </w:rPr>
        <w:t>en visioconférence</w:t>
      </w:r>
    </w:p>
    <w:p w14:paraId="0979D5F6" w14:textId="78E34CA4" w:rsidR="00AF008A" w:rsidRPr="00135045" w:rsidRDefault="00AF008A" w:rsidP="0049627D">
      <w:pPr>
        <w:spacing w:after="0" w:line="320" w:lineRule="atLeast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43003A0C" w14:textId="77777777" w:rsidR="0022225D" w:rsidRPr="00135045" w:rsidRDefault="0022225D" w:rsidP="0049627D">
      <w:pPr>
        <w:spacing w:after="0" w:line="320" w:lineRule="atLeast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2211EC27" w14:textId="192C0208" w:rsidR="00AF008A" w:rsidRPr="00135045" w:rsidRDefault="008610FD" w:rsidP="008610FD">
      <w:pPr>
        <w:spacing w:after="0" w:line="32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 w:rsidRPr="00135045">
        <w:rPr>
          <w:rFonts w:ascii="Arial" w:eastAsia="Times New Roman" w:hAnsi="Arial" w:cs="Arial"/>
          <w:b/>
          <w:bCs/>
          <w:color w:val="000000" w:themeColor="text1"/>
          <w:lang w:eastAsia="fr-FR"/>
        </w:rPr>
        <w:t>ORDRE DU JOUR</w:t>
      </w:r>
    </w:p>
    <w:p w14:paraId="364287EF" w14:textId="77777777" w:rsidR="00D82D6B" w:rsidRPr="00135045" w:rsidRDefault="00D82D6B" w:rsidP="001A23F2">
      <w:pPr>
        <w:pStyle w:val="Textebrut"/>
        <w:ind w:left="720"/>
        <w:rPr>
          <w:rFonts w:ascii="Arial" w:hAnsi="Arial" w:cs="Arial"/>
          <w:szCs w:val="22"/>
        </w:rPr>
      </w:pPr>
    </w:p>
    <w:p w14:paraId="250B5709" w14:textId="32ED0A6E" w:rsidR="00D82D6B" w:rsidRPr="00135045" w:rsidRDefault="00D82D6B" w:rsidP="00D82D6B">
      <w:pPr>
        <w:pStyle w:val="Textebrut"/>
        <w:ind w:left="720"/>
        <w:rPr>
          <w:rFonts w:ascii="Arial" w:hAnsi="Arial" w:cs="Arial"/>
          <w:szCs w:val="22"/>
        </w:rPr>
      </w:pPr>
    </w:p>
    <w:p w14:paraId="4AB5EA76" w14:textId="77777777" w:rsidR="00CC12E9" w:rsidRPr="00135045" w:rsidRDefault="00CC12E9" w:rsidP="00D82D6B">
      <w:pPr>
        <w:pStyle w:val="Textebrut"/>
        <w:ind w:left="720"/>
        <w:rPr>
          <w:rFonts w:ascii="Arial" w:hAnsi="Arial" w:cs="Arial"/>
          <w:szCs w:val="22"/>
        </w:rPr>
      </w:pPr>
    </w:p>
    <w:p w14:paraId="7AE05D7D" w14:textId="6F8A4636" w:rsidR="005F36E2" w:rsidRPr="00135045" w:rsidRDefault="005F36E2" w:rsidP="00135045">
      <w:pPr>
        <w:pStyle w:val="Textebrut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5045">
        <w:rPr>
          <w:rFonts w:ascii="Arial" w:hAnsi="Arial" w:cs="Arial"/>
          <w:b/>
          <w:bCs/>
          <w:sz w:val="20"/>
          <w:szCs w:val="20"/>
        </w:rPr>
        <w:t>S</w:t>
      </w:r>
      <w:r w:rsidRPr="00135045">
        <w:rPr>
          <w:rFonts w:ascii="Arial" w:hAnsi="Arial" w:cs="Arial"/>
          <w:b/>
          <w:bCs/>
          <w:sz w:val="20"/>
          <w:szCs w:val="20"/>
        </w:rPr>
        <w:t xml:space="preserve">uivi de la dernière réunion (dernier </w:t>
      </w:r>
      <w:hyperlink r:id="rId6" w:history="1">
        <w:r w:rsidR="00135045" w:rsidRPr="00135045">
          <w:rPr>
            <w:rStyle w:val="Lienhypertexte"/>
            <w:rFonts w:ascii="Arial" w:hAnsi="Arial" w:cs="Arial"/>
            <w:b/>
            <w:bCs/>
            <w:sz w:val="20"/>
            <w:szCs w:val="20"/>
          </w:rPr>
          <w:t>compte-rendu du 11 octobre 2021</w:t>
        </w:r>
      </w:hyperlink>
      <w:r w:rsidRPr="00135045">
        <w:rPr>
          <w:rFonts w:ascii="Arial" w:hAnsi="Arial" w:cs="Arial"/>
          <w:b/>
          <w:bCs/>
          <w:sz w:val="20"/>
          <w:szCs w:val="20"/>
        </w:rPr>
        <w:t>)</w:t>
      </w:r>
    </w:p>
    <w:p w14:paraId="0C6F6F69" w14:textId="3CE1011B" w:rsidR="005F36E2" w:rsidRPr="00135045" w:rsidRDefault="005F36E2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Point</w:t>
      </w:r>
      <w:r w:rsidRPr="00135045">
        <w:rPr>
          <w:rFonts w:ascii="Arial" w:hAnsi="Arial" w:cs="Arial"/>
          <w:sz w:val="20"/>
          <w:szCs w:val="20"/>
        </w:rPr>
        <w:t xml:space="preserve"> monépantel PR </w:t>
      </w:r>
      <w:r w:rsidR="00135045" w:rsidRPr="00135045">
        <w:rPr>
          <w:rFonts w:ascii="Arial" w:hAnsi="Arial" w:cs="Arial"/>
          <w:sz w:val="20"/>
          <w:szCs w:val="20"/>
        </w:rPr>
        <w:t>laitier (</w:t>
      </w:r>
      <w:r w:rsidRPr="00135045">
        <w:rPr>
          <w:rFonts w:ascii="Arial" w:hAnsi="Arial" w:cs="Arial"/>
          <w:sz w:val="20"/>
          <w:szCs w:val="20"/>
        </w:rPr>
        <w:t>SIMV</w:t>
      </w:r>
      <w:r w:rsidR="00292AA3" w:rsidRPr="00135045">
        <w:rPr>
          <w:rFonts w:ascii="Arial" w:hAnsi="Arial" w:cs="Arial"/>
          <w:sz w:val="20"/>
          <w:szCs w:val="20"/>
        </w:rPr>
        <w:t>/</w:t>
      </w:r>
      <w:r w:rsidRPr="00135045">
        <w:rPr>
          <w:rFonts w:ascii="Arial" w:hAnsi="Arial" w:cs="Arial"/>
          <w:sz w:val="20"/>
          <w:szCs w:val="20"/>
        </w:rPr>
        <w:t xml:space="preserve"> ELANCO, ANSES)</w:t>
      </w:r>
    </w:p>
    <w:p w14:paraId="6ADE593C" w14:textId="37162C84" w:rsidR="00292AA3" w:rsidRPr="00135045" w:rsidRDefault="00292AA3" w:rsidP="00135045">
      <w:pPr>
        <w:pStyle w:val="Textebrut"/>
        <w:jc w:val="both"/>
        <w:rPr>
          <w:rFonts w:ascii="Arial" w:hAnsi="Arial" w:cs="Arial"/>
          <w:sz w:val="20"/>
          <w:szCs w:val="20"/>
        </w:rPr>
      </w:pPr>
    </w:p>
    <w:p w14:paraId="68B6A2A9" w14:textId="1C0900C8" w:rsidR="00292AA3" w:rsidRPr="00135045" w:rsidRDefault="00292AA3" w:rsidP="00135045">
      <w:pPr>
        <w:pStyle w:val="Textebrut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5045">
        <w:rPr>
          <w:rFonts w:ascii="Arial" w:hAnsi="Arial" w:cs="Arial"/>
          <w:b/>
          <w:bCs/>
          <w:sz w:val="20"/>
          <w:szCs w:val="20"/>
        </w:rPr>
        <w:t>R</w:t>
      </w:r>
      <w:r w:rsidRPr="00135045">
        <w:rPr>
          <w:rFonts w:ascii="Arial" w:hAnsi="Arial" w:cs="Arial"/>
          <w:b/>
          <w:bCs/>
          <w:sz w:val="20"/>
          <w:szCs w:val="20"/>
        </w:rPr>
        <w:t xml:space="preserve">éflexion sur </w:t>
      </w:r>
      <w:r w:rsidRPr="00135045">
        <w:rPr>
          <w:rFonts w:ascii="Arial" w:hAnsi="Arial" w:cs="Arial"/>
          <w:b/>
          <w:bCs/>
          <w:sz w:val="20"/>
          <w:szCs w:val="20"/>
        </w:rPr>
        <w:t>les</w:t>
      </w:r>
      <w:r w:rsidRPr="00135045">
        <w:rPr>
          <w:rFonts w:ascii="Arial" w:hAnsi="Arial" w:cs="Arial"/>
          <w:b/>
          <w:bCs/>
          <w:sz w:val="20"/>
          <w:szCs w:val="20"/>
        </w:rPr>
        <w:t xml:space="preserve"> bonnes pratiques de traitement antiparasitaire en élevage bio</w:t>
      </w:r>
    </w:p>
    <w:p w14:paraId="2A11D14F" w14:textId="695836DF" w:rsidR="005F36E2" w:rsidRPr="00135045" w:rsidRDefault="005F36E2" w:rsidP="00135045">
      <w:pPr>
        <w:pStyle w:val="Textebrut"/>
        <w:jc w:val="both"/>
        <w:rPr>
          <w:rFonts w:ascii="Arial" w:hAnsi="Arial" w:cs="Arial"/>
          <w:sz w:val="20"/>
          <w:szCs w:val="20"/>
        </w:rPr>
      </w:pPr>
    </w:p>
    <w:p w14:paraId="08978617" w14:textId="14F704E0" w:rsidR="005F36E2" w:rsidRPr="00135045" w:rsidRDefault="005F36E2" w:rsidP="00135045">
      <w:pPr>
        <w:pStyle w:val="Textebrut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5045">
        <w:rPr>
          <w:rFonts w:ascii="Arial" w:hAnsi="Arial" w:cs="Arial"/>
          <w:b/>
          <w:bCs/>
          <w:sz w:val="20"/>
          <w:szCs w:val="20"/>
        </w:rPr>
        <w:t>Actualités des membres</w:t>
      </w:r>
    </w:p>
    <w:p w14:paraId="3CA70FD5" w14:textId="0D539AEF" w:rsidR="005F36E2" w:rsidRPr="00135045" w:rsidRDefault="00292AA3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Les</w:t>
      </w:r>
      <w:r w:rsidR="005F36E2" w:rsidRPr="00135045">
        <w:rPr>
          <w:rFonts w:ascii="Arial" w:hAnsi="Arial" w:cs="Arial"/>
          <w:sz w:val="20"/>
          <w:szCs w:val="20"/>
        </w:rPr>
        <w:t xml:space="preserve"> projets de la commission parasito SNGTV en lien avec la résistance aux AH (traitement raisonné génisses avec FiBl, formation</w:t>
      </w:r>
      <w:r w:rsidR="005F36E2" w:rsidRPr="00135045">
        <w:rPr>
          <w:rFonts w:ascii="Arial" w:hAnsi="Arial" w:cs="Arial"/>
          <w:sz w:val="20"/>
          <w:szCs w:val="20"/>
        </w:rPr>
        <w:t xml:space="preserve"> </w:t>
      </w:r>
      <w:r w:rsidR="005F36E2" w:rsidRPr="00135045">
        <w:rPr>
          <w:rFonts w:ascii="Arial" w:hAnsi="Arial" w:cs="Arial"/>
          <w:sz w:val="20"/>
          <w:szCs w:val="20"/>
        </w:rPr>
        <w:t>copro)</w:t>
      </w:r>
    </w:p>
    <w:p w14:paraId="423137EB" w14:textId="0D9D99D8" w:rsidR="005F36E2" w:rsidRPr="00135045" w:rsidRDefault="00292AA3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Réflexion</w:t>
      </w:r>
      <w:r w:rsidR="005F36E2" w:rsidRPr="00135045">
        <w:rPr>
          <w:rFonts w:ascii="Arial" w:hAnsi="Arial" w:cs="Arial"/>
          <w:sz w:val="20"/>
          <w:szCs w:val="20"/>
        </w:rPr>
        <w:t xml:space="preserve"> sur des bonnes pratiques de traitement antiparasitaire en élevage bio</w:t>
      </w:r>
      <w:r w:rsidRPr="00135045">
        <w:rPr>
          <w:rFonts w:ascii="Arial" w:hAnsi="Arial" w:cs="Arial"/>
          <w:sz w:val="20"/>
          <w:szCs w:val="20"/>
        </w:rPr>
        <w:t xml:space="preserve"> </w:t>
      </w:r>
      <w:r w:rsidR="005F36E2" w:rsidRPr="00135045">
        <w:rPr>
          <w:rFonts w:ascii="Arial" w:hAnsi="Arial" w:cs="Arial"/>
          <w:sz w:val="20"/>
          <w:szCs w:val="20"/>
        </w:rPr>
        <w:t>(SIMV)</w:t>
      </w:r>
    </w:p>
    <w:p w14:paraId="0365D363" w14:textId="2A7F4273" w:rsidR="005F36E2" w:rsidRPr="00135045" w:rsidRDefault="005F36E2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CEVA : parcours de formation sur le diagnostic et la gestion des parasites chez les bovins (avec SNGTV)</w:t>
      </w:r>
      <w:r w:rsidRPr="00135045">
        <w:rPr>
          <w:rFonts w:ascii="Arial" w:hAnsi="Arial" w:cs="Arial"/>
          <w:sz w:val="20"/>
          <w:szCs w:val="20"/>
        </w:rPr>
        <w:t xml:space="preserve"> </w:t>
      </w:r>
    </w:p>
    <w:p w14:paraId="5005C706" w14:textId="0DADB173" w:rsidR="005F36E2" w:rsidRPr="00135045" w:rsidRDefault="00292AA3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Nouveaux</w:t>
      </w:r>
      <w:r w:rsidR="005F36E2" w:rsidRPr="00135045">
        <w:rPr>
          <w:rFonts w:ascii="Arial" w:hAnsi="Arial" w:cs="Arial"/>
          <w:sz w:val="20"/>
          <w:szCs w:val="20"/>
        </w:rPr>
        <w:t xml:space="preserve"> projets ENVT (Julie Petermann)</w:t>
      </w:r>
    </w:p>
    <w:p w14:paraId="08B1087A" w14:textId="42AC636C" w:rsidR="005F36E2" w:rsidRPr="00135045" w:rsidRDefault="005F36E2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IDELE : projet de Carole Toczé</w:t>
      </w:r>
    </w:p>
    <w:p w14:paraId="6E10B63B" w14:textId="6DBFA3D1" w:rsidR="005F36E2" w:rsidRPr="00135045" w:rsidRDefault="00292AA3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Actualités</w:t>
      </w:r>
      <w:r w:rsidR="005F36E2" w:rsidRPr="00135045">
        <w:rPr>
          <w:rFonts w:ascii="Arial" w:hAnsi="Arial" w:cs="Arial"/>
          <w:sz w:val="20"/>
          <w:szCs w:val="20"/>
        </w:rPr>
        <w:t xml:space="preserve"> des laboratoires pharmaceutiques vétérinaires </w:t>
      </w:r>
      <w:r w:rsidR="005F36E2" w:rsidRPr="00135045">
        <w:rPr>
          <w:rFonts w:ascii="Arial" w:hAnsi="Arial" w:cs="Arial"/>
          <w:sz w:val="20"/>
          <w:szCs w:val="20"/>
        </w:rPr>
        <w:t xml:space="preserve">(sous </w:t>
      </w:r>
      <w:r w:rsidR="005F36E2" w:rsidRPr="00135045">
        <w:rPr>
          <w:rFonts w:ascii="Arial" w:hAnsi="Arial" w:cs="Arial"/>
          <w:sz w:val="20"/>
          <w:szCs w:val="20"/>
        </w:rPr>
        <w:t>réserve)</w:t>
      </w:r>
    </w:p>
    <w:p w14:paraId="122BF1D1" w14:textId="4558AE8A" w:rsidR="005F36E2" w:rsidRPr="00135045" w:rsidRDefault="00292AA3" w:rsidP="00135045">
      <w:pPr>
        <w:pStyle w:val="Textebru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135045">
        <w:rPr>
          <w:rFonts w:ascii="Arial" w:hAnsi="Arial" w:cs="Arial"/>
          <w:sz w:val="20"/>
          <w:szCs w:val="20"/>
        </w:rPr>
        <w:t>Actualités</w:t>
      </w:r>
      <w:r w:rsidR="005F36E2" w:rsidRPr="00135045">
        <w:rPr>
          <w:rFonts w:ascii="Arial" w:hAnsi="Arial" w:cs="Arial"/>
          <w:sz w:val="20"/>
          <w:szCs w:val="20"/>
        </w:rPr>
        <w:t xml:space="preserve"> ANSES, INRAE, ENVs, DGAL, ADILVA (AFNOR)</w:t>
      </w:r>
    </w:p>
    <w:p w14:paraId="3AE8A67C" w14:textId="58413238" w:rsidR="005F36E2" w:rsidRPr="00135045" w:rsidRDefault="005F36E2" w:rsidP="00135045">
      <w:pPr>
        <w:pStyle w:val="Textebrut"/>
        <w:jc w:val="both"/>
        <w:rPr>
          <w:rFonts w:ascii="Arial" w:hAnsi="Arial" w:cs="Arial"/>
          <w:sz w:val="20"/>
          <w:szCs w:val="20"/>
        </w:rPr>
      </w:pPr>
    </w:p>
    <w:p w14:paraId="0A47A86F" w14:textId="41A6831E" w:rsidR="005F36E2" w:rsidRPr="00135045" w:rsidRDefault="00292AA3" w:rsidP="00135045">
      <w:pPr>
        <w:pStyle w:val="Textebrut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35045">
        <w:rPr>
          <w:rFonts w:ascii="Arial" w:hAnsi="Arial" w:cs="Arial"/>
          <w:b/>
          <w:bCs/>
          <w:sz w:val="20"/>
          <w:szCs w:val="20"/>
        </w:rPr>
        <w:t>Date</w:t>
      </w:r>
      <w:r w:rsidR="005F36E2" w:rsidRPr="00135045">
        <w:rPr>
          <w:rFonts w:ascii="Arial" w:hAnsi="Arial" w:cs="Arial"/>
          <w:b/>
          <w:bCs/>
          <w:sz w:val="20"/>
          <w:szCs w:val="20"/>
        </w:rPr>
        <w:t xml:space="preserve"> de la prochaine réunion ?</w:t>
      </w:r>
    </w:p>
    <w:p w14:paraId="28EE5549" w14:textId="77777777" w:rsidR="00300FCD" w:rsidRPr="00135045" w:rsidRDefault="00300FCD" w:rsidP="00135045">
      <w:pPr>
        <w:spacing w:after="0" w:line="32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sectPr w:rsidR="00300FCD" w:rsidRPr="00135045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A7C3D"/>
    <w:multiLevelType w:val="hybridMultilevel"/>
    <w:tmpl w:val="02A82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3B5A241A"/>
    <w:multiLevelType w:val="hybridMultilevel"/>
    <w:tmpl w:val="543A9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7EE0"/>
    <w:multiLevelType w:val="hybridMultilevel"/>
    <w:tmpl w:val="4344E376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54E4A"/>
    <w:multiLevelType w:val="hybridMultilevel"/>
    <w:tmpl w:val="D7BA86CA"/>
    <w:lvl w:ilvl="0" w:tplc="5BE24B86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5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D6E14"/>
    <w:multiLevelType w:val="hybridMultilevel"/>
    <w:tmpl w:val="90F0E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8130944">
    <w:abstractNumId w:val="1"/>
  </w:num>
  <w:num w:numId="2" w16cid:durableId="1302033214">
    <w:abstractNumId w:val="8"/>
  </w:num>
  <w:num w:numId="3" w16cid:durableId="1712067658">
    <w:abstractNumId w:val="17"/>
  </w:num>
  <w:num w:numId="4" w16cid:durableId="1808085935">
    <w:abstractNumId w:val="7"/>
  </w:num>
  <w:num w:numId="5" w16cid:durableId="1546986895">
    <w:abstractNumId w:val="11"/>
  </w:num>
  <w:num w:numId="6" w16cid:durableId="613439825">
    <w:abstractNumId w:val="12"/>
  </w:num>
  <w:num w:numId="7" w16cid:durableId="645743709">
    <w:abstractNumId w:val="19"/>
  </w:num>
  <w:num w:numId="8" w16cid:durableId="160199379">
    <w:abstractNumId w:val="24"/>
  </w:num>
  <w:num w:numId="9" w16cid:durableId="1968663079">
    <w:abstractNumId w:val="20"/>
  </w:num>
  <w:num w:numId="10" w16cid:durableId="2137674888">
    <w:abstractNumId w:val="13"/>
  </w:num>
  <w:num w:numId="11" w16cid:durableId="493688188">
    <w:abstractNumId w:val="14"/>
  </w:num>
  <w:num w:numId="12" w16cid:durableId="155727426">
    <w:abstractNumId w:val="0"/>
  </w:num>
  <w:num w:numId="13" w16cid:durableId="1418861798">
    <w:abstractNumId w:val="39"/>
  </w:num>
  <w:num w:numId="14" w16cid:durableId="394669288">
    <w:abstractNumId w:val="30"/>
  </w:num>
  <w:num w:numId="15" w16cid:durableId="2089956722">
    <w:abstractNumId w:val="5"/>
  </w:num>
  <w:num w:numId="16" w16cid:durableId="1685859293">
    <w:abstractNumId w:val="37"/>
  </w:num>
  <w:num w:numId="17" w16cid:durableId="2013027101">
    <w:abstractNumId w:val="26"/>
  </w:num>
  <w:num w:numId="18" w16cid:durableId="897059948">
    <w:abstractNumId w:val="29"/>
  </w:num>
  <w:num w:numId="19" w16cid:durableId="773133545">
    <w:abstractNumId w:val="27"/>
  </w:num>
  <w:num w:numId="20" w16cid:durableId="1985888287">
    <w:abstractNumId w:val="3"/>
  </w:num>
  <w:num w:numId="21" w16cid:durableId="1002272112">
    <w:abstractNumId w:val="32"/>
  </w:num>
  <w:num w:numId="22" w16cid:durableId="367267509">
    <w:abstractNumId w:val="4"/>
  </w:num>
  <w:num w:numId="23" w16cid:durableId="1319649071">
    <w:abstractNumId w:val="6"/>
  </w:num>
  <w:num w:numId="24" w16cid:durableId="1404989897">
    <w:abstractNumId w:val="10"/>
  </w:num>
  <w:num w:numId="25" w16cid:durableId="1597010561">
    <w:abstractNumId w:val="18"/>
  </w:num>
  <w:num w:numId="26" w16cid:durableId="517890242">
    <w:abstractNumId w:val="2"/>
  </w:num>
  <w:num w:numId="27" w16cid:durableId="1921406959">
    <w:abstractNumId w:val="36"/>
  </w:num>
  <w:num w:numId="28" w16cid:durableId="1734813889">
    <w:abstractNumId w:val="16"/>
  </w:num>
  <w:num w:numId="29" w16cid:durableId="1373771938">
    <w:abstractNumId w:val="21"/>
  </w:num>
  <w:num w:numId="30" w16cid:durableId="1463039182">
    <w:abstractNumId w:val="31"/>
  </w:num>
  <w:num w:numId="31" w16cid:durableId="315575918">
    <w:abstractNumId w:val="35"/>
  </w:num>
  <w:num w:numId="32" w16cid:durableId="739909891">
    <w:abstractNumId w:val="25"/>
  </w:num>
  <w:num w:numId="33" w16cid:durableId="1579749974">
    <w:abstractNumId w:val="15"/>
  </w:num>
  <w:num w:numId="34" w16cid:durableId="374895234">
    <w:abstractNumId w:val="33"/>
  </w:num>
  <w:num w:numId="35" w16cid:durableId="2104909079">
    <w:abstractNumId w:val="28"/>
  </w:num>
  <w:num w:numId="36" w16cid:durableId="1121145839">
    <w:abstractNumId w:val="23"/>
  </w:num>
  <w:num w:numId="37" w16cid:durableId="1022710962">
    <w:abstractNumId w:val="38"/>
  </w:num>
  <w:num w:numId="38" w16cid:durableId="1764453357">
    <w:abstractNumId w:val="22"/>
  </w:num>
  <w:num w:numId="39" w16cid:durableId="926034130">
    <w:abstractNumId w:val="34"/>
  </w:num>
  <w:num w:numId="40" w16cid:durableId="1325818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26ED0"/>
    <w:rsid w:val="00046AFF"/>
    <w:rsid w:val="00063743"/>
    <w:rsid w:val="00065D50"/>
    <w:rsid w:val="00075601"/>
    <w:rsid w:val="00083825"/>
    <w:rsid w:val="000A3BCC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045"/>
    <w:rsid w:val="0013565A"/>
    <w:rsid w:val="0014321C"/>
    <w:rsid w:val="001449D6"/>
    <w:rsid w:val="001610EA"/>
    <w:rsid w:val="001938F0"/>
    <w:rsid w:val="001A23F2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11A8E"/>
    <w:rsid w:val="0022225D"/>
    <w:rsid w:val="00233E33"/>
    <w:rsid w:val="002464A4"/>
    <w:rsid w:val="00263AE2"/>
    <w:rsid w:val="00274E7C"/>
    <w:rsid w:val="00276D0D"/>
    <w:rsid w:val="0028534C"/>
    <w:rsid w:val="00292AA3"/>
    <w:rsid w:val="002A2968"/>
    <w:rsid w:val="002B799F"/>
    <w:rsid w:val="002E0C34"/>
    <w:rsid w:val="002E212E"/>
    <w:rsid w:val="002E7C2D"/>
    <w:rsid w:val="002F10EE"/>
    <w:rsid w:val="00300FCD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04B4B"/>
    <w:rsid w:val="00422419"/>
    <w:rsid w:val="00426B87"/>
    <w:rsid w:val="00444E4F"/>
    <w:rsid w:val="00460CD9"/>
    <w:rsid w:val="00471B83"/>
    <w:rsid w:val="0049627D"/>
    <w:rsid w:val="004B20BA"/>
    <w:rsid w:val="004C6E16"/>
    <w:rsid w:val="004E5140"/>
    <w:rsid w:val="005104FF"/>
    <w:rsid w:val="0051576D"/>
    <w:rsid w:val="00523E33"/>
    <w:rsid w:val="00524CD0"/>
    <w:rsid w:val="005443FB"/>
    <w:rsid w:val="005718DE"/>
    <w:rsid w:val="00572595"/>
    <w:rsid w:val="00575AEA"/>
    <w:rsid w:val="00580969"/>
    <w:rsid w:val="005858CC"/>
    <w:rsid w:val="0058708A"/>
    <w:rsid w:val="005C6EFB"/>
    <w:rsid w:val="005F2A88"/>
    <w:rsid w:val="005F36E2"/>
    <w:rsid w:val="00614EDB"/>
    <w:rsid w:val="006728A3"/>
    <w:rsid w:val="00686ED5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6A5"/>
    <w:rsid w:val="007A4CFD"/>
    <w:rsid w:val="007B5866"/>
    <w:rsid w:val="007E4D93"/>
    <w:rsid w:val="007F2B8A"/>
    <w:rsid w:val="007F5589"/>
    <w:rsid w:val="007F5CEA"/>
    <w:rsid w:val="008005F0"/>
    <w:rsid w:val="008075C7"/>
    <w:rsid w:val="00817457"/>
    <w:rsid w:val="00845099"/>
    <w:rsid w:val="008610FD"/>
    <w:rsid w:val="008663C7"/>
    <w:rsid w:val="00873CC9"/>
    <w:rsid w:val="008A21B9"/>
    <w:rsid w:val="008C75C6"/>
    <w:rsid w:val="008D772C"/>
    <w:rsid w:val="008E1C10"/>
    <w:rsid w:val="00911AAD"/>
    <w:rsid w:val="00936C2C"/>
    <w:rsid w:val="0094425C"/>
    <w:rsid w:val="009B14D0"/>
    <w:rsid w:val="009B6CEC"/>
    <w:rsid w:val="009B7776"/>
    <w:rsid w:val="009C3F3F"/>
    <w:rsid w:val="009C6FE9"/>
    <w:rsid w:val="009D0551"/>
    <w:rsid w:val="009E121E"/>
    <w:rsid w:val="009E6EE6"/>
    <w:rsid w:val="009E748F"/>
    <w:rsid w:val="00A44B2F"/>
    <w:rsid w:val="00A60FA3"/>
    <w:rsid w:val="00A747A5"/>
    <w:rsid w:val="00A86430"/>
    <w:rsid w:val="00AB3A74"/>
    <w:rsid w:val="00AC3A68"/>
    <w:rsid w:val="00AE0B3E"/>
    <w:rsid w:val="00AE7163"/>
    <w:rsid w:val="00AF008A"/>
    <w:rsid w:val="00AF1D0F"/>
    <w:rsid w:val="00B13AB1"/>
    <w:rsid w:val="00B70A0D"/>
    <w:rsid w:val="00BA359A"/>
    <w:rsid w:val="00BB4938"/>
    <w:rsid w:val="00BD57D1"/>
    <w:rsid w:val="00BE1C6C"/>
    <w:rsid w:val="00BE1E76"/>
    <w:rsid w:val="00BF40C3"/>
    <w:rsid w:val="00C01EBA"/>
    <w:rsid w:val="00C03009"/>
    <w:rsid w:val="00C04FD1"/>
    <w:rsid w:val="00C133AC"/>
    <w:rsid w:val="00C80C04"/>
    <w:rsid w:val="00CC12E9"/>
    <w:rsid w:val="00CD406A"/>
    <w:rsid w:val="00CD7308"/>
    <w:rsid w:val="00CF1BD9"/>
    <w:rsid w:val="00CF65C0"/>
    <w:rsid w:val="00D1453A"/>
    <w:rsid w:val="00D27D7E"/>
    <w:rsid w:val="00D31160"/>
    <w:rsid w:val="00D37913"/>
    <w:rsid w:val="00D53D8E"/>
    <w:rsid w:val="00D556BC"/>
    <w:rsid w:val="00D62476"/>
    <w:rsid w:val="00D82D6B"/>
    <w:rsid w:val="00D92306"/>
    <w:rsid w:val="00D92EAD"/>
    <w:rsid w:val="00D9533A"/>
    <w:rsid w:val="00DA4048"/>
    <w:rsid w:val="00DC7C10"/>
    <w:rsid w:val="00DD23BA"/>
    <w:rsid w:val="00DF43D4"/>
    <w:rsid w:val="00DF7E57"/>
    <w:rsid w:val="00E16E1A"/>
    <w:rsid w:val="00E20129"/>
    <w:rsid w:val="00E42963"/>
    <w:rsid w:val="00E979A6"/>
    <w:rsid w:val="00EC0184"/>
    <w:rsid w:val="00EC1AA1"/>
    <w:rsid w:val="00EC7DD8"/>
    <w:rsid w:val="00F079EF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2D6B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D27D7E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13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u-francais-sante-animale.net/wp-content/uploads/2021/10/CR-GT-Resistance-aux-antiparasitaires-du-RFSA_reunion-du-11-OCTOBRE-2021-Version-definitive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6</cp:revision>
  <cp:lastPrinted>2016-05-18T15:04:00Z</cp:lastPrinted>
  <dcterms:created xsi:type="dcterms:W3CDTF">2022-10-04T13:07:00Z</dcterms:created>
  <dcterms:modified xsi:type="dcterms:W3CDTF">2022-10-04T13:19:00Z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703993173</vt:i4>
  </property>
  <property fmtid="{D5CDD505-2E9C-101B-9397-08002B2CF9AE}" pid="4" name="_EmailSubject">
    <vt:lpwstr>GT Résistance aux Antiparasitaires du RFSA</vt:lpwstr>
  </property>
  <property fmtid="{D5CDD505-2E9C-101B-9397-08002B2CF9AE}" pid="5" name="_AuthorEmail">
    <vt:lpwstr>mc.santarosalia@simv.org</vt:lpwstr>
  </property>
  <property fmtid="{D5CDD505-2E9C-101B-9397-08002B2CF9AE}" pid="6" name="_AuthorEmailDisplayName">
    <vt:lpwstr>Marie-Claire SANTAROSALIA</vt:lpwstr>
  </property>
  <property fmtid="{D5CDD505-2E9C-101B-9397-08002B2CF9AE}" pid="7" name="_ReviewingToolsShownOnce">
    <vt:lpwstr/>
  </property>
</Properties>
</file>