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/>
    <w:p w:rsidR="00005F96" w:rsidRDefault="00005F96"/>
    <w:p w:rsidR="00005F96" w:rsidRDefault="00005F96" w:rsidP="00005F96">
      <w:pPr>
        <w:outlineLvl w:val="0"/>
      </w:pPr>
      <w:r w:rsidRPr="00005F96">
        <w:rPr>
          <w:rFonts w:ascii="Tahoma" w:hAnsi="Tahoma" w:cs="Tahoma"/>
          <w:b/>
          <w:bCs/>
          <w:sz w:val="20"/>
          <w:szCs w:val="20"/>
          <w:lang w:eastAsia="fr-FR"/>
        </w:rPr>
        <w:t>De :</w:t>
      </w:r>
      <w:r w:rsidRPr="00005F96">
        <w:rPr>
          <w:rFonts w:ascii="Tahoma" w:hAnsi="Tahoma" w:cs="Tahoma"/>
          <w:sz w:val="20"/>
          <w:szCs w:val="20"/>
          <w:lang w:eastAsia="fr-FR"/>
        </w:rPr>
        <w:t xml:space="preserve"> Johannes Charlier [</w:t>
      </w:r>
      <w:hyperlink r:id="rId4" w:history="1">
        <w:r w:rsidRPr="00005F96">
          <w:rPr>
            <w:rStyle w:val="Lienhypertexte"/>
            <w:rFonts w:ascii="Tahoma" w:hAnsi="Tahoma" w:cs="Tahoma"/>
            <w:sz w:val="20"/>
            <w:szCs w:val="20"/>
            <w:lang w:eastAsia="fr-FR"/>
          </w:rPr>
          <w:t>mailto:j.charlier@animalhealtheurope.eu</w:t>
        </w:r>
      </w:hyperlink>
      <w:r w:rsidRPr="00005F96">
        <w:rPr>
          <w:rFonts w:ascii="Tahoma" w:hAnsi="Tahoma" w:cs="Tahoma"/>
          <w:sz w:val="20"/>
          <w:szCs w:val="20"/>
          <w:lang w:eastAsia="fr-FR"/>
        </w:rPr>
        <w:t xml:space="preserve">] </w:t>
      </w:r>
      <w:r w:rsidRPr="00005F96">
        <w:rPr>
          <w:rFonts w:ascii="Tahoma" w:hAnsi="Tahoma" w:cs="Tahoma"/>
          <w:sz w:val="20"/>
          <w:szCs w:val="20"/>
          <w:lang w:eastAsia="fr-FR"/>
        </w:rPr>
        <w:br/>
      </w:r>
      <w:r w:rsidRPr="00005F96">
        <w:rPr>
          <w:rFonts w:ascii="Tahoma" w:hAnsi="Tahoma" w:cs="Tahoma"/>
          <w:b/>
          <w:bCs/>
          <w:sz w:val="20"/>
          <w:szCs w:val="20"/>
          <w:lang w:eastAsia="fr-FR"/>
        </w:rPr>
        <w:t>Envoyé :</w:t>
      </w:r>
      <w:r w:rsidRPr="00005F96">
        <w:rPr>
          <w:rFonts w:ascii="Tahoma" w:hAnsi="Tahoma" w:cs="Tahoma"/>
          <w:sz w:val="20"/>
          <w:szCs w:val="20"/>
          <w:lang w:eastAsia="fr-FR"/>
        </w:rPr>
        <w:t xml:space="preserve"> mercredi 14 février 2018 13:00</w:t>
      </w:r>
      <w:r w:rsidRPr="00005F96">
        <w:rPr>
          <w:rFonts w:ascii="Tahoma" w:hAnsi="Tahoma" w:cs="Tahoma"/>
          <w:sz w:val="20"/>
          <w:szCs w:val="20"/>
          <w:lang w:eastAsia="fr-FR"/>
        </w:rPr>
        <w:br/>
      </w:r>
      <w:r w:rsidRPr="00005F96">
        <w:rPr>
          <w:rFonts w:ascii="Tahoma" w:hAnsi="Tahoma" w:cs="Tahoma"/>
          <w:b/>
          <w:bCs/>
          <w:sz w:val="20"/>
          <w:szCs w:val="20"/>
          <w:lang w:eastAsia="fr-FR"/>
        </w:rPr>
        <w:t>À :</w:t>
      </w:r>
      <w:r w:rsidRPr="00005F96">
        <w:rPr>
          <w:rFonts w:ascii="Tahoma" w:hAnsi="Tahoma" w:cs="Tahoma"/>
          <w:sz w:val="20"/>
          <w:szCs w:val="20"/>
          <w:lang w:eastAsia="fr-FR"/>
        </w:rPr>
        <w:t xml:space="preserve"> AnimalhealthEurope : DISCONTOOLS – Funders; AnimalhealthEurope : DISCONTOOLS PMB</w:t>
      </w:r>
      <w:r w:rsidRPr="00005F96">
        <w:rPr>
          <w:rFonts w:ascii="Tahoma" w:hAnsi="Tahoma" w:cs="Tahoma"/>
          <w:sz w:val="20"/>
          <w:szCs w:val="20"/>
          <w:lang w:eastAsia="fr-FR"/>
        </w:rPr>
        <w:br/>
      </w:r>
      <w:r w:rsidRPr="00005F96">
        <w:rPr>
          <w:rFonts w:ascii="Tahoma" w:hAnsi="Tahoma" w:cs="Tahoma"/>
          <w:b/>
          <w:bCs/>
          <w:sz w:val="20"/>
          <w:szCs w:val="20"/>
          <w:lang w:eastAsia="fr-FR"/>
        </w:rPr>
        <w:t>Objet :</w:t>
      </w:r>
      <w:r w:rsidRPr="00005F96">
        <w:rPr>
          <w:rFonts w:ascii="Tahoma" w:hAnsi="Tahoma" w:cs="Tahoma"/>
          <w:sz w:val="20"/>
          <w:szCs w:val="20"/>
          <w:lang w:eastAsia="fr-FR"/>
        </w:rPr>
        <w:t xml:space="preserve"> new DISCONTOOLS website online</w:t>
      </w:r>
    </w:p>
    <w:p w:rsidR="00005F96" w:rsidRDefault="00005F96" w:rsidP="00005F96">
      <w:r w:rsidRPr="00005F96">
        <w:t> 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>Dear DISCONTOOLS PMB,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> 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 xml:space="preserve">It is with some pride I can announce that the new DISCONTOOLS site is now </w:t>
      </w:r>
      <w:hyperlink r:id="rId5" w:history="1">
        <w:r>
          <w:rPr>
            <w:rStyle w:val="Lienhypertexte"/>
            <w:lang w:val="en-GB"/>
          </w:rPr>
          <w:t>online</w:t>
        </w:r>
      </w:hyperlink>
      <w:r>
        <w:rPr>
          <w:lang w:val="en-GB"/>
        </w:rPr>
        <w:t>.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>It has been thoroughly tested, and we will still make  minor improvements in the coming weeks.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>Nonetheless, should you encounter any problems or have further recommendations for improvement, please let me know.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 xml:space="preserve">A press release (attached) has been sent out by </w:t>
      </w:r>
      <w:proofErr w:type="spellStart"/>
      <w:r>
        <w:rPr>
          <w:lang w:val="en-GB"/>
        </w:rPr>
        <w:t>AnimalhealthEurope</w:t>
      </w:r>
      <w:proofErr w:type="spellEnd"/>
      <w:r>
        <w:rPr>
          <w:lang w:val="en-GB"/>
        </w:rPr>
        <w:t>.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>As discussed, I will send also a mail to various stakeholders to ask them to include a link on their institution’s website.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>With very best wishes,</w:t>
      </w:r>
    </w:p>
    <w:p w:rsidR="00005F96" w:rsidRPr="00005F96" w:rsidRDefault="00005F96" w:rsidP="00005F96">
      <w:pPr>
        <w:rPr>
          <w:lang w:val="en-US"/>
        </w:rPr>
      </w:pPr>
      <w:r>
        <w:rPr>
          <w:lang w:val="en-GB"/>
        </w:rPr>
        <w:t>Johannes</w:t>
      </w:r>
    </w:p>
    <w:p w:rsidR="00005F96" w:rsidRPr="00005F96" w:rsidRDefault="00005F96" w:rsidP="00005F96">
      <w:pPr>
        <w:rPr>
          <w:lang w:val="en-US"/>
        </w:rPr>
      </w:pPr>
      <w:r>
        <w:rPr>
          <w:color w:val="404040"/>
          <w:u w:val="single"/>
          <w:lang w:val="en-GB" w:eastAsia="en-GB"/>
        </w:rPr>
        <w:t>_______________________________</w:t>
      </w:r>
    </w:p>
    <w:p w:rsidR="00005F96" w:rsidRPr="00005F96" w:rsidRDefault="00005F96" w:rsidP="00005F96">
      <w:pPr>
        <w:rPr>
          <w:lang w:val="en-US"/>
        </w:rPr>
      </w:pPr>
      <w:r>
        <w:rPr>
          <w:rFonts w:ascii="Helvetica" w:hAnsi="Helvetica"/>
          <w:color w:val="404040"/>
          <w:sz w:val="8"/>
          <w:szCs w:val="8"/>
          <w:lang w:val="en-GB" w:eastAsia="en-GB"/>
        </w:rPr>
        <w:t> </w:t>
      </w:r>
    </w:p>
    <w:p w:rsidR="00005F96" w:rsidRPr="00005F96" w:rsidRDefault="00005F96" w:rsidP="00005F96">
      <w:pPr>
        <w:rPr>
          <w:lang w:val="en-US"/>
        </w:rPr>
      </w:pPr>
      <w:r>
        <w:rPr>
          <w:rFonts w:ascii="Helvetica" w:hAnsi="Helvetica"/>
          <w:color w:val="404040"/>
          <w:lang w:val="en-GB" w:eastAsia="en-GB"/>
        </w:rPr>
        <w:t>Johannes Charlier DVM PhD</w:t>
      </w:r>
    </w:p>
    <w:p w:rsidR="00005F96" w:rsidRPr="00005F96" w:rsidRDefault="00005F96" w:rsidP="00005F96">
      <w:pPr>
        <w:rPr>
          <w:lang w:val="en-US"/>
        </w:rPr>
      </w:pPr>
      <w:r>
        <w:rPr>
          <w:rFonts w:ascii="Helvetica" w:hAnsi="Helvetica"/>
          <w:color w:val="404040"/>
          <w:lang w:val="en-GB" w:eastAsia="en-GB"/>
        </w:rPr>
        <w:t xml:space="preserve">Project Manager DISCONTOOLS </w:t>
      </w:r>
    </w:p>
    <w:p w:rsidR="00005F96" w:rsidRPr="00005F96" w:rsidRDefault="00005F96" w:rsidP="00005F96">
      <w:pPr>
        <w:rPr>
          <w:lang w:val="en-US"/>
        </w:rPr>
      </w:pPr>
      <w:proofErr w:type="spellStart"/>
      <w:r>
        <w:rPr>
          <w:rFonts w:ascii="Helvetica" w:hAnsi="Helvetica"/>
          <w:color w:val="404040"/>
          <w:lang w:val="en-GB" w:eastAsia="en-GB"/>
        </w:rPr>
        <w:t>AnimalhealthEurope</w:t>
      </w:r>
      <w:proofErr w:type="spellEnd"/>
    </w:p>
    <w:p w:rsidR="00005F96" w:rsidRPr="00005F96" w:rsidRDefault="00005F96" w:rsidP="00005F96">
      <w:pPr>
        <w:rPr>
          <w:lang w:val="en-US"/>
        </w:rPr>
      </w:pPr>
      <w:proofErr w:type="spellStart"/>
      <w:r>
        <w:rPr>
          <w:rFonts w:ascii="Helvetica" w:hAnsi="Helvetica"/>
          <w:color w:val="404040"/>
          <w:lang w:val="en-GB" w:eastAsia="en-GB"/>
        </w:rPr>
        <w:t>Tervurenlaan</w:t>
      </w:r>
      <w:proofErr w:type="spellEnd"/>
      <w:r>
        <w:rPr>
          <w:rFonts w:ascii="Helvetica" w:hAnsi="Helvetica"/>
          <w:color w:val="404040"/>
          <w:lang w:val="en-GB" w:eastAsia="en-GB"/>
        </w:rPr>
        <w:t xml:space="preserve"> 168, box 8, 5th floor</w:t>
      </w:r>
    </w:p>
    <w:p w:rsidR="00005F96" w:rsidRPr="00005F96" w:rsidRDefault="00005F96" w:rsidP="00005F96">
      <w:pPr>
        <w:rPr>
          <w:lang w:val="en-US"/>
        </w:rPr>
      </w:pPr>
      <w:r>
        <w:rPr>
          <w:rFonts w:ascii="Helvetica" w:hAnsi="Helvetica"/>
          <w:color w:val="404040"/>
          <w:lang w:val="en-GB" w:eastAsia="en-GB"/>
        </w:rPr>
        <w:t>1150 Brussels, Belgium</w:t>
      </w:r>
    </w:p>
    <w:p w:rsidR="00005F96" w:rsidRDefault="00005F96" w:rsidP="00005F96">
      <w:hyperlink r:id="rId6" w:history="1">
        <w:r>
          <w:rPr>
            <w:rStyle w:val="Lienhypertexte"/>
            <w:rFonts w:ascii="Helvetica" w:hAnsi="Helvetica"/>
            <w:color w:val="0000FF"/>
            <w:lang w:val="en-GB" w:eastAsia="en-GB"/>
          </w:rPr>
          <w:t>www.discontools.eu</w:t>
        </w:r>
      </w:hyperlink>
    </w:p>
    <w:p w:rsidR="00005F96" w:rsidRDefault="00005F96" w:rsidP="00005F96">
      <w:r>
        <w:rPr>
          <w:rFonts w:ascii="Helvetica" w:hAnsi="Helvetica"/>
          <w:lang w:val="en-GB" w:eastAsia="en-GB"/>
        </w:rPr>
        <w:t> </w:t>
      </w:r>
    </w:p>
    <w:p w:rsidR="00005F96" w:rsidRDefault="00005F96" w:rsidP="00005F96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542925"/>
            <wp:effectExtent l="0" t="0" r="0" b="9525"/>
            <wp:wrapSquare wrapText="bothSides"/>
            <wp:docPr id="1" name="Image 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 </w:t>
      </w:r>
    </w:p>
    <w:p w:rsidR="00005F96" w:rsidRDefault="00005F96">
      <w:bookmarkStart w:id="0" w:name="_GoBack"/>
      <w:bookmarkEnd w:id="0"/>
    </w:p>
    <w:sectPr w:rsidR="0000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96"/>
    <w:rsid w:val="00004652"/>
    <w:rsid w:val="00005F96"/>
    <w:rsid w:val="00011B34"/>
    <w:rsid w:val="000131E4"/>
    <w:rsid w:val="00017A5B"/>
    <w:rsid w:val="000336A5"/>
    <w:rsid w:val="00043EBE"/>
    <w:rsid w:val="0005492B"/>
    <w:rsid w:val="00055A26"/>
    <w:rsid w:val="00062AF9"/>
    <w:rsid w:val="00062F3C"/>
    <w:rsid w:val="000632CD"/>
    <w:rsid w:val="00070740"/>
    <w:rsid w:val="00071192"/>
    <w:rsid w:val="00071331"/>
    <w:rsid w:val="00071875"/>
    <w:rsid w:val="000727F7"/>
    <w:rsid w:val="00082A42"/>
    <w:rsid w:val="00085FD9"/>
    <w:rsid w:val="0008680E"/>
    <w:rsid w:val="000868FF"/>
    <w:rsid w:val="00090377"/>
    <w:rsid w:val="00091406"/>
    <w:rsid w:val="000945EF"/>
    <w:rsid w:val="000A4182"/>
    <w:rsid w:val="000A4D14"/>
    <w:rsid w:val="000B4B1B"/>
    <w:rsid w:val="000B61C1"/>
    <w:rsid w:val="000C6E57"/>
    <w:rsid w:val="000D36A1"/>
    <w:rsid w:val="000D45FB"/>
    <w:rsid w:val="000E1449"/>
    <w:rsid w:val="000E61C5"/>
    <w:rsid w:val="000F22CA"/>
    <w:rsid w:val="000F6F5F"/>
    <w:rsid w:val="000F75E9"/>
    <w:rsid w:val="00100B18"/>
    <w:rsid w:val="0011366A"/>
    <w:rsid w:val="00114271"/>
    <w:rsid w:val="00114B30"/>
    <w:rsid w:val="00114C24"/>
    <w:rsid w:val="00130F00"/>
    <w:rsid w:val="00135628"/>
    <w:rsid w:val="001368AD"/>
    <w:rsid w:val="00142BE2"/>
    <w:rsid w:val="00145C86"/>
    <w:rsid w:val="00151D1E"/>
    <w:rsid w:val="00152E2A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6C7C"/>
    <w:rsid w:val="001E111E"/>
    <w:rsid w:val="001E18A3"/>
    <w:rsid w:val="001E232E"/>
    <w:rsid w:val="001E2669"/>
    <w:rsid w:val="001E6F42"/>
    <w:rsid w:val="001F1152"/>
    <w:rsid w:val="001F13B1"/>
    <w:rsid w:val="00211777"/>
    <w:rsid w:val="002152AF"/>
    <w:rsid w:val="0022256A"/>
    <w:rsid w:val="00223BE1"/>
    <w:rsid w:val="00230CC8"/>
    <w:rsid w:val="002322B7"/>
    <w:rsid w:val="002322D0"/>
    <w:rsid w:val="002410BF"/>
    <w:rsid w:val="002425CA"/>
    <w:rsid w:val="00252DCC"/>
    <w:rsid w:val="002554B7"/>
    <w:rsid w:val="002577E2"/>
    <w:rsid w:val="00261CFE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A5E05"/>
    <w:rsid w:val="002B0184"/>
    <w:rsid w:val="002B1DE4"/>
    <w:rsid w:val="002B1EAB"/>
    <w:rsid w:val="002B6286"/>
    <w:rsid w:val="002C351C"/>
    <w:rsid w:val="002C5D86"/>
    <w:rsid w:val="002D3943"/>
    <w:rsid w:val="002E132D"/>
    <w:rsid w:val="002F53C2"/>
    <w:rsid w:val="002F6C66"/>
    <w:rsid w:val="00302642"/>
    <w:rsid w:val="0030293F"/>
    <w:rsid w:val="00305659"/>
    <w:rsid w:val="00306A91"/>
    <w:rsid w:val="00312F6A"/>
    <w:rsid w:val="00313B40"/>
    <w:rsid w:val="00316B80"/>
    <w:rsid w:val="0032272D"/>
    <w:rsid w:val="00322A77"/>
    <w:rsid w:val="0032327B"/>
    <w:rsid w:val="00324418"/>
    <w:rsid w:val="00327A52"/>
    <w:rsid w:val="003370C9"/>
    <w:rsid w:val="00343CF0"/>
    <w:rsid w:val="00344205"/>
    <w:rsid w:val="0035490E"/>
    <w:rsid w:val="003574E5"/>
    <w:rsid w:val="0037172F"/>
    <w:rsid w:val="003755B1"/>
    <w:rsid w:val="003757C6"/>
    <w:rsid w:val="0037628D"/>
    <w:rsid w:val="00376439"/>
    <w:rsid w:val="0038697B"/>
    <w:rsid w:val="00395B8F"/>
    <w:rsid w:val="00395C2B"/>
    <w:rsid w:val="003A45D9"/>
    <w:rsid w:val="003A6650"/>
    <w:rsid w:val="003A6B4A"/>
    <w:rsid w:val="003B0CFA"/>
    <w:rsid w:val="003B4713"/>
    <w:rsid w:val="003C3638"/>
    <w:rsid w:val="003D150A"/>
    <w:rsid w:val="003D53B1"/>
    <w:rsid w:val="003D53EB"/>
    <w:rsid w:val="003D5F8E"/>
    <w:rsid w:val="003E2FB8"/>
    <w:rsid w:val="003E72AB"/>
    <w:rsid w:val="003F02D6"/>
    <w:rsid w:val="003F2648"/>
    <w:rsid w:val="003F342F"/>
    <w:rsid w:val="003F4885"/>
    <w:rsid w:val="003F73EF"/>
    <w:rsid w:val="00403517"/>
    <w:rsid w:val="004036F5"/>
    <w:rsid w:val="00405368"/>
    <w:rsid w:val="00406F92"/>
    <w:rsid w:val="00410B52"/>
    <w:rsid w:val="00411ED4"/>
    <w:rsid w:val="00412106"/>
    <w:rsid w:val="00420959"/>
    <w:rsid w:val="004265BA"/>
    <w:rsid w:val="00431DA1"/>
    <w:rsid w:val="00434CB5"/>
    <w:rsid w:val="00455891"/>
    <w:rsid w:val="00460C77"/>
    <w:rsid w:val="00461B75"/>
    <w:rsid w:val="00464249"/>
    <w:rsid w:val="004655EB"/>
    <w:rsid w:val="00466035"/>
    <w:rsid w:val="0047078D"/>
    <w:rsid w:val="00470EAF"/>
    <w:rsid w:val="0047297D"/>
    <w:rsid w:val="00482A71"/>
    <w:rsid w:val="00486744"/>
    <w:rsid w:val="00491795"/>
    <w:rsid w:val="00493CC1"/>
    <w:rsid w:val="004A13C7"/>
    <w:rsid w:val="004A3F6B"/>
    <w:rsid w:val="004A4962"/>
    <w:rsid w:val="004A797F"/>
    <w:rsid w:val="004B48AC"/>
    <w:rsid w:val="004B7814"/>
    <w:rsid w:val="004C03D8"/>
    <w:rsid w:val="004C0BAF"/>
    <w:rsid w:val="004C6234"/>
    <w:rsid w:val="004D06C1"/>
    <w:rsid w:val="004D1A02"/>
    <w:rsid w:val="004D36FF"/>
    <w:rsid w:val="004D7CF7"/>
    <w:rsid w:val="004E12CD"/>
    <w:rsid w:val="004E1675"/>
    <w:rsid w:val="004E343A"/>
    <w:rsid w:val="004E70FB"/>
    <w:rsid w:val="004F5552"/>
    <w:rsid w:val="005032F4"/>
    <w:rsid w:val="005033EB"/>
    <w:rsid w:val="00504E01"/>
    <w:rsid w:val="005066DB"/>
    <w:rsid w:val="00510C65"/>
    <w:rsid w:val="005177BE"/>
    <w:rsid w:val="00520069"/>
    <w:rsid w:val="0052215D"/>
    <w:rsid w:val="005248A2"/>
    <w:rsid w:val="00543ABC"/>
    <w:rsid w:val="0054500A"/>
    <w:rsid w:val="00550F07"/>
    <w:rsid w:val="005536A2"/>
    <w:rsid w:val="00561AEF"/>
    <w:rsid w:val="00561E47"/>
    <w:rsid w:val="00570B01"/>
    <w:rsid w:val="00570C62"/>
    <w:rsid w:val="00571110"/>
    <w:rsid w:val="00574A4B"/>
    <w:rsid w:val="00580854"/>
    <w:rsid w:val="0058535B"/>
    <w:rsid w:val="00596BE6"/>
    <w:rsid w:val="005A178B"/>
    <w:rsid w:val="005A77C6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60FB"/>
    <w:rsid w:val="005E71FE"/>
    <w:rsid w:val="005F0C8B"/>
    <w:rsid w:val="005F17B1"/>
    <w:rsid w:val="005F4286"/>
    <w:rsid w:val="005F444D"/>
    <w:rsid w:val="005F6700"/>
    <w:rsid w:val="00611833"/>
    <w:rsid w:val="00614948"/>
    <w:rsid w:val="006161C4"/>
    <w:rsid w:val="00624392"/>
    <w:rsid w:val="00632894"/>
    <w:rsid w:val="006453E2"/>
    <w:rsid w:val="0064797D"/>
    <w:rsid w:val="00650317"/>
    <w:rsid w:val="00654656"/>
    <w:rsid w:val="006641CF"/>
    <w:rsid w:val="006677ED"/>
    <w:rsid w:val="0067272B"/>
    <w:rsid w:val="00672C1B"/>
    <w:rsid w:val="00673B7A"/>
    <w:rsid w:val="00683997"/>
    <w:rsid w:val="00697F4F"/>
    <w:rsid w:val="006A4B76"/>
    <w:rsid w:val="006A7F30"/>
    <w:rsid w:val="006B12B3"/>
    <w:rsid w:val="006B6369"/>
    <w:rsid w:val="006C02B3"/>
    <w:rsid w:val="006C7C84"/>
    <w:rsid w:val="006D26A3"/>
    <w:rsid w:val="006D4196"/>
    <w:rsid w:val="006D43FE"/>
    <w:rsid w:val="006E2DC6"/>
    <w:rsid w:val="006E3BF0"/>
    <w:rsid w:val="006E4428"/>
    <w:rsid w:val="006F3264"/>
    <w:rsid w:val="006F6DD8"/>
    <w:rsid w:val="00704759"/>
    <w:rsid w:val="0071052B"/>
    <w:rsid w:val="00711924"/>
    <w:rsid w:val="007119A4"/>
    <w:rsid w:val="00725AA6"/>
    <w:rsid w:val="00742AF7"/>
    <w:rsid w:val="00744266"/>
    <w:rsid w:val="00746E20"/>
    <w:rsid w:val="0075743A"/>
    <w:rsid w:val="007646DE"/>
    <w:rsid w:val="00770BF4"/>
    <w:rsid w:val="00774800"/>
    <w:rsid w:val="00774FBA"/>
    <w:rsid w:val="00781EF5"/>
    <w:rsid w:val="007844A7"/>
    <w:rsid w:val="00793393"/>
    <w:rsid w:val="007942A9"/>
    <w:rsid w:val="007962A7"/>
    <w:rsid w:val="00797C9F"/>
    <w:rsid w:val="007A053E"/>
    <w:rsid w:val="007B6EA1"/>
    <w:rsid w:val="007C3BF1"/>
    <w:rsid w:val="007C4E59"/>
    <w:rsid w:val="007C6E8E"/>
    <w:rsid w:val="007C737B"/>
    <w:rsid w:val="007D79E4"/>
    <w:rsid w:val="007E1C2F"/>
    <w:rsid w:val="007E3202"/>
    <w:rsid w:val="007E7F85"/>
    <w:rsid w:val="007F00FB"/>
    <w:rsid w:val="008007BD"/>
    <w:rsid w:val="00801A32"/>
    <w:rsid w:val="00805293"/>
    <w:rsid w:val="00805FBA"/>
    <w:rsid w:val="008066AF"/>
    <w:rsid w:val="008115E1"/>
    <w:rsid w:val="008205BA"/>
    <w:rsid w:val="00821EE2"/>
    <w:rsid w:val="0082279B"/>
    <w:rsid w:val="00823DF7"/>
    <w:rsid w:val="00824AA3"/>
    <w:rsid w:val="008321F6"/>
    <w:rsid w:val="00836F62"/>
    <w:rsid w:val="0084261A"/>
    <w:rsid w:val="00843BFC"/>
    <w:rsid w:val="00845B28"/>
    <w:rsid w:val="008471F2"/>
    <w:rsid w:val="00847BBC"/>
    <w:rsid w:val="0085241E"/>
    <w:rsid w:val="00853C40"/>
    <w:rsid w:val="00861816"/>
    <w:rsid w:val="008635A1"/>
    <w:rsid w:val="00871427"/>
    <w:rsid w:val="00872489"/>
    <w:rsid w:val="00873068"/>
    <w:rsid w:val="00884141"/>
    <w:rsid w:val="00896DAA"/>
    <w:rsid w:val="008A30D6"/>
    <w:rsid w:val="008A4C7E"/>
    <w:rsid w:val="008A7ABA"/>
    <w:rsid w:val="008B6C45"/>
    <w:rsid w:val="008C1F25"/>
    <w:rsid w:val="008C2F40"/>
    <w:rsid w:val="008C37B9"/>
    <w:rsid w:val="008C3DE7"/>
    <w:rsid w:val="008C48CC"/>
    <w:rsid w:val="008D0030"/>
    <w:rsid w:val="008D5B0B"/>
    <w:rsid w:val="008E4512"/>
    <w:rsid w:val="008E4B09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E31"/>
    <w:rsid w:val="00913DFE"/>
    <w:rsid w:val="009152F2"/>
    <w:rsid w:val="009153B5"/>
    <w:rsid w:val="00917468"/>
    <w:rsid w:val="00917C81"/>
    <w:rsid w:val="00922A44"/>
    <w:rsid w:val="00927B44"/>
    <w:rsid w:val="00930770"/>
    <w:rsid w:val="00934CCA"/>
    <w:rsid w:val="00935F09"/>
    <w:rsid w:val="00936CA6"/>
    <w:rsid w:val="00945F79"/>
    <w:rsid w:val="009472FF"/>
    <w:rsid w:val="00966662"/>
    <w:rsid w:val="00971938"/>
    <w:rsid w:val="00972449"/>
    <w:rsid w:val="00974A42"/>
    <w:rsid w:val="00975468"/>
    <w:rsid w:val="00975527"/>
    <w:rsid w:val="009779DB"/>
    <w:rsid w:val="00981E45"/>
    <w:rsid w:val="00990240"/>
    <w:rsid w:val="00990FC7"/>
    <w:rsid w:val="00997BEF"/>
    <w:rsid w:val="009A265F"/>
    <w:rsid w:val="009A3D30"/>
    <w:rsid w:val="009B3E85"/>
    <w:rsid w:val="009B6D5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A00BF6"/>
    <w:rsid w:val="00A04297"/>
    <w:rsid w:val="00A1096B"/>
    <w:rsid w:val="00A143B0"/>
    <w:rsid w:val="00A2514F"/>
    <w:rsid w:val="00A25A2B"/>
    <w:rsid w:val="00A31C04"/>
    <w:rsid w:val="00A35D80"/>
    <w:rsid w:val="00A4704A"/>
    <w:rsid w:val="00A51513"/>
    <w:rsid w:val="00A54299"/>
    <w:rsid w:val="00A54F3A"/>
    <w:rsid w:val="00A57AB3"/>
    <w:rsid w:val="00A608C7"/>
    <w:rsid w:val="00A61164"/>
    <w:rsid w:val="00A65586"/>
    <w:rsid w:val="00A7123E"/>
    <w:rsid w:val="00A816E4"/>
    <w:rsid w:val="00A830F0"/>
    <w:rsid w:val="00A866A4"/>
    <w:rsid w:val="00A966E8"/>
    <w:rsid w:val="00AA048A"/>
    <w:rsid w:val="00AA1A9D"/>
    <w:rsid w:val="00AA687F"/>
    <w:rsid w:val="00AB50B0"/>
    <w:rsid w:val="00AB7741"/>
    <w:rsid w:val="00AC245A"/>
    <w:rsid w:val="00AC42F5"/>
    <w:rsid w:val="00AC5E5C"/>
    <w:rsid w:val="00AC69A5"/>
    <w:rsid w:val="00AC7239"/>
    <w:rsid w:val="00AE30AA"/>
    <w:rsid w:val="00AE3355"/>
    <w:rsid w:val="00AE3DDA"/>
    <w:rsid w:val="00AE5E59"/>
    <w:rsid w:val="00AE6149"/>
    <w:rsid w:val="00AF037D"/>
    <w:rsid w:val="00AF2813"/>
    <w:rsid w:val="00B12C52"/>
    <w:rsid w:val="00B13EF2"/>
    <w:rsid w:val="00B177D8"/>
    <w:rsid w:val="00B23034"/>
    <w:rsid w:val="00B2756E"/>
    <w:rsid w:val="00B31071"/>
    <w:rsid w:val="00B31CE8"/>
    <w:rsid w:val="00B32023"/>
    <w:rsid w:val="00B32F1C"/>
    <w:rsid w:val="00B35F55"/>
    <w:rsid w:val="00B36FEE"/>
    <w:rsid w:val="00B37E2E"/>
    <w:rsid w:val="00B42549"/>
    <w:rsid w:val="00B45B79"/>
    <w:rsid w:val="00B50F88"/>
    <w:rsid w:val="00B5627D"/>
    <w:rsid w:val="00B57E3B"/>
    <w:rsid w:val="00B62E77"/>
    <w:rsid w:val="00B7012C"/>
    <w:rsid w:val="00B70CAF"/>
    <w:rsid w:val="00B93E90"/>
    <w:rsid w:val="00B94D11"/>
    <w:rsid w:val="00BA25B5"/>
    <w:rsid w:val="00BA2DFC"/>
    <w:rsid w:val="00BA5297"/>
    <w:rsid w:val="00BA59EC"/>
    <w:rsid w:val="00BB0B93"/>
    <w:rsid w:val="00BB50D8"/>
    <w:rsid w:val="00BB5E0D"/>
    <w:rsid w:val="00BC28CF"/>
    <w:rsid w:val="00BC4180"/>
    <w:rsid w:val="00BD27CE"/>
    <w:rsid w:val="00BE4208"/>
    <w:rsid w:val="00BE5C3C"/>
    <w:rsid w:val="00BE6FDF"/>
    <w:rsid w:val="00BF3D4B"/>
    <w:rsid w:val="00BF50BB"/>
    <w:rsid w:val="00C035BD"/>
    <w:rsid w:val="00C04CED"/>
    <w:rsid w:val="00C13593"/>
    <w:rsid w:val="00C138AD"/>
    <w:rsid w:val="00C15670"/>
    <w:rsid w:val="00C160A6"/>
    <w:rsid w:val="00C208C7"/>
    <w:rsid w:val="00C24545"/>
    <w:rsid w:val="00C2729D"/>
    <w:rsid w:val="00C33388"/>
    <w:rsid w:val="00C52F76"/>
    <w:rsid w:val="00C55ED5"/>
    <w:rsid w:val="00C564BC"/>
    <w:rsid w:val="00C57169"/>
    <w:rsid w:val="00C57E5A"/>
    <w:rsid w:val="00C71142"/>
    <w:rsid w:val="00C72724"/>
    <w:rsid w:val="00C7299D"/>
    <w:rsid w:val="00C755C4"/>
    <w:rsid w:val="00C761AB"/>
    <w:rsid w:val="00C7636C"/>
    <w:rsid w:val="00C84CC2"/>
    <w:rsid w:val="00C86D1E"/>
    <w:rsid w:val="00C908DD"/>
    <w:rsid w:val="00C92084"/>
    <w:rsid w:val="00C931F6"/>
    <w:rsid w:val="00CA49C8"/>
    <w:rsid w:val="00CA63F0"/>
    <w:rsid w:val="00CB21B3"/>
    <w:rsid w:val="00CB246D"/>
    <w:rsid w:val="00CB585C"/>
    <w:rsid w:val="00CB62A3"/>
    <w:rsid w:val="00CC3F51"/>
    <w:rsid w:val="00CD0268"/>
    <w:rsid w:val="00CD08F6"/>
    <w:rsid w:val="00CE19D4"/>
    <w:rsid w:val="00CE2983"/>
    <w:rsid w:val="00CE29F0"/>
    <w:rsid w:val="00CE43C3"/>
    <w:rsid w:val="00CE7C2F"/>
    <w:rsid w:val="00CF1434"/>
    <w:rsid w:val="00D0566C"/>
    <w:rsid w:val="00D060E4"/>
    <w:rsid w:val="00D06CC5"/>
    <w:rsid w:val="00D106D4"/>
    <w:rsid w:val="00D1120D"/>
    <w:rsid w:val="00D126AE"/>
    <w:rsid w:val="00D23BF6"/>
    <w:rsid w:val="00D247EA"/>
    <w:rsid w:val="00D36EC2"/>
    <w:rsid w:val="00D41F90"/>
    <w:rsid w:val="00D43BE9"/>
    <w:rsid w:val="00D45335"/>
    <w:rsid w:val="00D50639"/>
    <w:rsid w:val="00D50F21"/>
    <w:rsid w:val="00D5159B"/>
    <w:rsid w:val="00D5169C"/>
    <w:rsid w:val="00D55CEB"/>
    <w:rsid w:val="00D56D86"/>
    <w:rsid w:val="00D637D3"/>
    <w:rsid w:val="00D6558E"/>
    <w:rsid w:val="00D658BE"/>
    <w:rsid w:val="00D707AA"/>
    <w:rsid w:val="00D715C4"/>
    <w:rsid w:val="00D74CFB"/>
    <w:rsid w:val="00D76390"/>
    <w:rsid w:val="00D83ACA"/>
    <w:rsid w:val="00D84727"/>
    <w:rsid w:val="00D87844"/>
    <w:rsid w:val="00D907D2"/>
    <w:rsid w:val="00D90A9C"/>
    <w:rsid w:val="00D93169"/>
    <w:rsid w:val="00D94EEC"/>
    <w:rsid w:val="00D95179"/>
    <w:rsid w:val="00D96C8F"/>
    <w:rsid w:val="00D9746C"/>
    <w:rsid w:val="00DA1955"/>
    <w:rsid w:val="00DA5FFC"/>
    <w:rsid w:val="00DB23EA"/>
    <w:rsid w:val="00DB4F91"/>
    <w:rsid w:val="00DD1B1B"/>
    <w:rsid w:val="00DD38D6"/>
    <w:rsid w:val="00DD6A8D"/>
    <w:rsid w:val="00DE17F9"/>
    <w:rsid w:val="00DE1D9F"/>
    <w:rsid w:val="00DE5263"/>
    <w:rsid w:val="00DE716E"/>
    <w:rsid w:val="00DE7BB3"/>
    <w:rsid w:val="00DF5062"/>
    <w:rsid w:val="00DF6173"/>
    <w:rsid w:val="00E03A54"/>
    <w:rsid w:val="00E05F9D"/>
    <w:rsid w:val="00E072AC"/>
    <w:rsid w:val="00E07AA6"/>
    <w:rsid w:val="00E10EE0"/>
    <w:rsid w:val="00E1564A"/>
    <w:rsid w:val="00E21F24"/>
    <w:rsid w:val="00E25D5C"/>
    <w:rsid w:val="00E33071"/>
    <w:rsid w:val="00E33CE4"/>
    <w:rsid w:val="00E34283"/>
    <w:rsid w:val="00E35F8E"/>
    <w:rsid w:val="00E42674"/>
    <w:rsid w:val="00E43238"/>
    <w:rsid w:val="00E51C35"/>
    <w:rsid w:val="00E57075"/>
    <w:rsid w:val="00E637F2"/>
    <w:rsid w:val="00E639A3"/>
    <w:rsid w:val="00E66D50"/>
    <w:rsid w:val="00E66DC0"/>
    <w:rsid w:val="00E750F3"/>
    <w:rsid w:val="00E82EA3"/>
    <w:rsid w:val="00E9588D"/>
    <w:rsid w:val="00EB09DD"/>
    <w:rsid w:val="00EB11A9"/>
    <w:rsid w:val="00EB455A"/>
    <w:rsid w:val="00EB69A4"/>
    <w:rsid w:val="00EC17B2"/>
    <w:rsid w:val="00EC4B05"/>
    <w:rsid w:val="00EC5761"/>
    <w:rsid w:val="00ED1C94"/>
    <w:rsid w:val="00ED2718"/>
    <w:rsid w:val="00EE39BF"/>
    <w:rsid w:val="00EF1E2B"/>
    <w:rsid w:val="00F0569E"/>
    <w:rsid w:val="00F05A31"/>
    <w:rsid w:val="00F06195"/>
    <w:rsid w:val="00F06995"/>
    <w:rsid w:val="00F16E01"/>
    <w:rsid w:val="00F2068A"/>
    <w:rsid w:val="00F27728"/>
    <w:rsid w:val="00F35745"/>
    <w:rsid w:val="00F35F23"/>
    <w:rsid w:val="00F37BC5"/>
    <w:rsid w:val="00F45E02"/>
    <w:rsid w:val="00F507D0"/>
    <w:rsid w:val="00F50E85"/>
    <w:rsid w:val="00F529D5"/>
    <w:rsid w:val="00F5616D"/>
    <w:rsid w:val="00F5675F"/>
    <w:rsid w:val="00F6306E"/>
    <w:rsid w:val="00F64A23"/>
    <w:rsid w:val="00F651AB"/>
    <w:rsid w:val="00F700B9"/>
    <w:rsid w:val="00F70316"/>
    <w:rsid w:val="00F77634"/>
    <w:rsid w:val="00F80743"/>
    <w:rsid w:val="00F81E6E"/>
    <w:rsid w:val="00F876C4"/>
    <w:rsid w:val="00F9008C"/>
    <w:rsid w:val="00F939BE"/>
    <w:rsid w:val="00F94309"/>
    <w:rsid w:val="00F95523"/>
    <w:rsid w:val="00FA2F72"/>
    <w:rsid w:val="00FB3940"/>
    <w:rsid w:val="00FB4A86"/>
    <w:rsid w:val="00FC10FB"/>
    <w:rsid w:val="00FC20C8"/>
    <w:rsid w:val="00FC2DFF"/>
    <w:rsid w:val="00FC4194"/>
    <w:rsid w:val="00FC5EE0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0B242"/>
  <w15:chartTrackingRefBased/>
  <w15:docId w15:val="{2FC672AE-B47B-4B2A-AFD8-09A39EA9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F9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5F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ontools.eu/" TargetMode="External"/><Relationship Id="rId5" Type="http://schemas.openxmlformats.org/officeDocument/2006/relationships/hyperlink" Target="http://www.discontools.eu/" TargetMode="External"/><Relationship Id="rId4" Type="http://schemas.openxmlformats.org/officeDocument/2006/relationships/hyperlink" Target="mailto:j.charlier@animalhealtheurope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1</cp:revision>
  <dcterms:created xsi:type="dcterms:W3CDTF">2018-02-15T14:50:00Z</dcterms:created>
  <dcterms:modified xsi:type="dcterms:W3CDTF">2018-02-15T14:51:00Z</dcterms:modified>
</cp:coreProperties>
</file>