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1127136A" w:rsidR="009C3F3F" w:rsidRPr="00E16E1A" w:rsidRDefault="006728A3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Ordre du Jour </w:t>
      </w: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8075C7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20</w:t>
      </w:r>
      <w:r w:rsidR="0094425C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septembre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  <w:r w:rsidR="008075C7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2019 de 13h à 16h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</w:p>
    <w:p w14:paraId="3B104901" w14:textId="77777777" w:rsidR="000A5706" w:rsidRPr="00E16E1A" w:rsidRDefault="000A5706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449E655A" w:rsidR="009C3F3F" w:rsidRPr="008075C7" w:rsidRDefault="00046AFF" w:rsidP="008075C7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 w:rsidRPr="008075C7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11 rue des Messageries </w:t>
      </w:r>
      <w:r w:rsidR="00EC1AA1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- </w:t>
      </w:r>
      <w:r w:rsidR="00D9533A" w:rsidRPr="008075C7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75010 Paris</w:t>
      </w:r>
    </w:p>
    <w:p w14:paraId="39E089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5F600F2" w14:textId="77777777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98F4C94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0979D5F6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25F61C06" w:rsidR="008075C7" w:rsidRPr="008075C7" w:rsidRDefault="008075C7" w:rsidP="008075C7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</w:t>
      </w:r>
      <w:r w:rsidRPr="008075C7">
        <w:rPr>
          <w:rFonts w:ascii="Calibri Light" w:hAnsi="Calibri Light"/>
          <w:color w:val="auto"/>
        </w:rPr>
        <w:t>résentations des activités et initiatives en cours (suite du tour de table : Races De France, GDS, SIMV, VetAgroSup, Oniris, Inra Tours)</w:t>
      </w:r>
    </w:p>
    <w:p w14:paraId="1E7B6346" w14:textId="125C0D75" w:rsidR="008075C7" w:rsidRPr="008075C7" w:rsidRDefault="008075C7" w:rsidP="008075C7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</w:t>
      </w:r>
      <w:r w:rsidRPr="008075C7">
        <w:rPr>
          <w:rFonts w:ascii="Calibri Light" w:hAnsi="Calibri Light"/>
          <w:color w:val="auto"/>
        </w:rPr>
        <w:t>etour d'information sur le congrès mondial de parasitologie vétérinaire (Madison, USA, juillet 2019)</w:t>
      </w:r>
    </w:p>
    <w:p w14:paraId="7E9C279A" w14:textId="71FE14D5" w:rsidR="008075C7" w:rsidRPr="008075C7" w:rsidRDefault="008075C7" w:rsidP="008075C7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</w:t>
      </w:r>
      <w:r w:rsidRPr="008075C7">
        <w:rPr>
          <w:rFonts w:ascii="Calibri Light" w:hAnsi="Calibri Light"/>
          <w:color w:val="auto"/>
        </w:rPr>
        <w:t>oints d'actualités : études ANSES/ANMV, site web SNGTV</w:t>
      </w:r>
    </w:p>
    <w:p w14:paraId="47A84178" w14:textId="096798CE" w:rsidR="008075C7" w:rsidRPr="008075C7" w:rsidRDefault="008075C7" w:rsidP="008075C7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</w:t>
      </w:r>
      <w:r w:rsidRPr="008075C7">
        <w:rPr>
          <w:rFonts w:ascii="Calibri Light" w:hAnsi="Calibri Light"/>
          <w:color w:val="auto"/>
        </w:rPr>
        <w:t xml:space="preserve">rojets, </w:t>
      </w:r>
      <w:proofErr w:type="gramStart"/>
      <w:r w:rsidRPr="008075C7">
        <w:rPr>
          <w:rFonts w:ascii="Calibri Light" w:hAnsi="Calibri Light"/>
          <w:color w:val="auto"/>
        </w:rPr>
        <w:t xml:space="preserve">actions </w:t>
      </w:r>
      <w:bookmarkStart w:id="0" w:name="_GoBack"/>
      <w:bookmarkEnd w:id="0"/>
      <w:r w:rsidRPr="008075C7">
        <w:rPr>
          <w:rFonts w:ascii="Calibri Light" w:hAnsi="Calibri Light"/>
          <w:color w:val="auto"/>
        </w:rPr>
        <w:t>envisagés</w:t>
      </w:r>
      <w:proofErr w:type="gramEnd"/>
    </w:p>
    <w:p w14:paraId="249D46F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F24FA78" w14:textId="77777777" w:rsidR="00523E33" w:rsidRPr="00E16E1A" w:rsidRDefault="00523E33" w:rsidP="00523E3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58A9BFDC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3"/>
  </w:num>
  <w:num w:numId="18">
    <w:abstractNumId w:val="26"/>
  </w:num>
  <w:num w:numId="19">
    <w:abstractNumId w:val="24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3825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A21B9"/>
    <w:rsid w:val="008C75C6"/>
    <w:rsid w:val="008D772C"/>
    <w:rsid w:val="008E1C10"/>
    <w:rsid w:val="00911AAD"/>
    <w:rsid w:val="0094425C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16E1A"/>
    <w:rsid w:val="00E20129"/>
    <w:rsid w:val="00E42963"/>
    <w:rsid w:val="00E979A6"/>
    <w:rsid w:val="00EC0184"/>
    <w:rsid w:val="00EC1AA1"/>
    <w:rsid w:val="00EC7DD8"/>
    <w:rsid w:val="00F16DF8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5</cp:revision>
  <cp:lastPrinted>2016-05-18T15:04:00Z</cp:lastPrinted>
  <dcterms:created xsi:type="dcterms:W3CDTF">2019-09-12T15:30:00Z</dcterms:created>
  <dcterms:modified xsi:type="dcterms:W3CDTF">2019-09-12T15:35:00Z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